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26" w:rsidRDefault="006B7826" w:rsidP="0016482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ГЕЙТИНГ. ЛУЧЕВАЯ ТЕРАПИЯ ПРИ ЗАДЕРЖКЕ ДЫХАНИЯ</w:t>
      </w:r>
    </w:p>
    <w:p w:rsidR="006B7826" w:rsidRDefault="006B7826" w:rsidP="006B7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6B7826" w:rsidRPr="006B7826" w:rsidRDefault="006B7826" w:rsidP="006B7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2A2A2A"/>
          <w:sz w:val="28"/>
          <w:szCs w:val="28"/>
          <w:bdr w:val="none" w:sz="0" w:space="0" w:color="auto" w:frame="1"/>
          <w:lang w:eastAsia="ru-RU"/>
        </w:rPr>
      </w:pPr>
      <w:r w:rsidRPr="006B7826">
        <w:rPr>
          <w:rFonts w:ascii="Times New Roman" w:eastAsia="Times New Roman" w:hAnsi="Times New Roman" w:cs="Times New Roman"/>
          <w:b/>
          <w:bCs/>
          <w:i/>
          <w:color w:val="2A2A2A"/>
          <w:sz w:val="28"/>
          <w:szCs w:val="28"/>
          <w:bdr w:val="none" w:sz="0" w:space="0" w:color="auto" w:frame="1"/>
          <w:lang w:eastAsia="ru-RU"/>
        </w:rPr>
        <w:t>Колпаков Михаил Георгиевич</w:t>
      </w:r>
    </w:p>
    <w:p w:rsidR="006B7826" w:rsidRPr="006B7826" w:rsidRDefault="006B7826" w:rsidP="006B7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2A2A2A"/>
          <w:sz w:val="28"/>
          <w:szCs w:val="28"/>
          <w:bdr w:val="none" w:sz="0" w:space="0" w:color="auto" w:frame="1"/>
          <w:lang w:eastAsia="ru-RU"/>
        </w:rPr>
      </w:pPr>
      <w:r w:rsidRPr="006B7826">
        <w:rPr>
          <w:rFonts w:ascii="Times New Roman" w:eastAsia="Times New Roman" w:hAnsi="Times New Roman" w:cs="Times New Roman"/>
          <w:bCs/>
          <w:i/>
          <w:color w:val="2A2A2A"/>
          <w:sz w:val="28"/>
          <w:szCs w:val="28"/>
          <w:bdr w:val="none" w:sz="0" w:space="0" w:color="auto" w:frame="1"/>
          <w:lang w:eastAsia="ru-RU"/>
        </w:rPr>
        <w:t>эксперт – физик по контролю</w:t>
      </w:r>
    </w:p>
    <w:p w:rsidR="00FC219A" w:rsidRDefault="006B7826" w:rsidP="00FC21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2A2A2A"/>
          <w:sz w:val="28"/>
          <w:szCs w:val="28"/>
          <w:bdr w:val="none" w:sz="0" w:space="0" w:color="auto" w:frame="1"/>
          <w:lang w:eastAsia="ru-RU"/>
        </w:rPr>
      </w:pPr>
      <w:r w:rsidRPr="006B7826">
        <w:rPr>
          <w:rFonts w:ascii="Times New Roman" w:eastAsia="Times New Roman" w:hAnsi="Times New Roman" w:cs="Times New Roman"/>
          <w:bCs/>
          <w:i/>
          <w:color w:val="2A2A2A"/>
          <w:sz w:val="28"/>
          <w:szCs w:val="28"/>
          <w:bdr w:val="none" w:sz="0" w:space="0" w:color="auto" w:frame="1"/>
          <w:lang w:eastAsia="ru-RU"/>
        </w:rPr>
        <w:t xml:space="preserve">за источниками </w:t>
      </w:r>
      <w:r w:rsidR="00FC219A">
        <w:rPr>
          <w:rFonts w:ascii="Times New Roman" w:eastAsia="Times New Roman" w:hAnsi="Times New Roman" w:cs="Times New Roman"/>
          <w:bCs/>
          <w:i/>
          <w:color w:val="2A2A2A"/>
          <w:sz w:val="28"/>
          <w:szCs w:val="28"/>
          <w:bdr w:val="none" w:sz="0" w:space="0" w:color="auto" w:frame="1"/>
          <w:lang w:eastAsia="ru-RU"/>
        </w:rPr>
        <w:t>ионизирующих и</w:t>
      </w:r>
    </w:p>
    <w:p w:rsidR="006B7826" w:rsidRPr="006B7826" w:rsidRDefault="00FC219A" w:rsidP="00FC21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A2A2A"/>
          <w:sz w:val="28"/>
          <w:szCs w:val="28"/>
          <w:bdr w:val="none" w:sz="0" w:space="0" w:color="auto" w:frame="1"/>
          <w:lang w:eastAsia="ru-RU"/>
        </w:rPr>
        <w:t>неионизирующих</w:t>
      </w:r>
      <w:r w:rsidRPr="006B7826">
        <w:rPr>
          <w:rFonts w:ascii="Times New Roman" w:eastAsia="Times New Roman" w:hAnsi="Times New Roman" w:cs="Times New Roman"/>
          <w:bCs/>
          <w:i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2A2A2A"/>
          <w:sz w:val="28"/>
          <w:szCs w:val="28"/>
          <w:bdr w:val="none" w:sz="0" w:space="0" w:color="auto" w:frame="1"/>
          <w:lang w:eastAsia="ru-RU"/>
        </w:rPr>
        <w:t>излучений</w:t>
      </w:r>
    </w:p>
    <w:p w:rsidR="006B7826" w:rsidRDefault="006B7826" w:rsidP="0016482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164822" w:rsidRPr="00164822" w:rsidRDefault="00164822" w:rsidP="0016482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Лучевая терапия</w:t>
      </w:r>
    </w:p>
    <w:p w:rsidR="00164822" w:rsidRDefault="00164822" w:rsidP="0016482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64822" w:rsidRDefault="00164822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Лучевая терапия, или радиотерапия, является </w:t>
      </w:r>
      <w:proofErr w:type="spellStart"/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неинвазивной</w:t>
      </w:r>
      <w:proofErr w:type="spellEnd"/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процедурой, использующей излучение для уничтожения раковых клеток. Показатели пятилетней выживаемости при этом находятся в пределах 10-30%, что заметно ниже, чем при хирургическом вмешательстве.</w:t>
      </w:r>
    </w:p>
    <w:p w:rsidR="00164822" w:rsidRPr="00164822" w:rsidRDefault="00164822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Обычная лучевая терапия, называемая дистанционной радиотерапией, включает подведение радиации широкими полями, которые охватывают как опухоль, так и значительное количество окружающей здоровой ткани. Из-за возможного повреждения здоровой части легкого, доза облучения значительно ограничивается. Традиционную лучевую терапию обычно проводят небольшими дозами, на протяжении 30-40 сеансов, в течение четырех-шести недель. Попытки увеличить дозу облучения с использованием обычной лучевой терапии приводили большим осложнениям.</w:t>
      </w:r>
    </w:p>
    <w:p w:rsidR="00164822" w:rsidRDefault="00164822" w:rsidP="0016482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164822" w:rsidRPr="00164822" w:rsidRDefault="00164822" w:rsidP="0016482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Методы контроля движений при лучевой терапии</w:t>
      </w:r>
    </w:p>
    <w:p w:rsidR="00164822" w:rsidRDefault="00164822" w:rsidP="0016482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64822" w:rsidRPr="00164822" w:rsidRDefault="00164822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Во время облучения, опухоли, расположенные в грудной клетке, значительно смещаются из-за дыхания пациента. Для компенсации этого движения были разработаны несколько методик.</w:t>
      </w:r>
    </w:p>
    <w:p w:rsidR="00164822" w:rsidRDefault="00164822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Контроль дыхания</w:t>
      </w: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– это метод, при котором излучение подводится в определённый момент дыхательного цикла пациента. Так называемый «</w:t>
      </w:r>
      <w:proofErr w:type="spellStart"/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гейтинг</w:t>
      </w:r>
      <w:proofErr w:type="spellEnd"/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» основан на предположении, что локализации опухоли легкого постоянна в определённой фазе дыхания пациента. На самом деле, пациенты дышат по-разному на протяжении сеанса, особенно если они нервничают или засыпают. Такие изменения в структуре дыхания могут приводить к ошибкам в подведении дозы излучения.</w:t>
      </w:r>
    </w:p>
    <w:p w:rsidR="00164822" w:rsidRDefault="00164822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Задержка дыхания</w:t>
      </w:r>
      <w:r w:rsidR="00FC219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– включает в себя полный </w:t>
      </w:r>
      <w:r w:rsidR="005D63D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вдох, а затем задержку в течение</w:t>
      </w: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нескольких секунд. Облучение проводится на задержке дыхания, и выключается непосредственно перед тем, как пациент снова начинает дышать нормально. Метод предполагает, что опухоль будет находиться в определённом месте, когда пациент вдыхает. Это не всегда достижимо и </w:t>
      </w: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зависит от глубины дыхания пациента. Задержка дыхания также может быть очень трудной для пациентов с определенными заболеваниями лёгких.</w:t>
      </w:r>
    </w:p>
    <w:p w:rsidR="00164822" w:rsidRDefault="00164822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Использование специальных</w:t>
      </w:r>
      <w:r w:rsidR="005D63D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16482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фиксирующих рамок</w:t>
      </w:r>
      <w:r w:rsidR="005D63D8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позволяет врачам уменьшить перемещение диафрагмы и грудной полости. Хотя фиксирующие рамы и ограничивают движение опухоли в грудной клетке, они не устраняют его полностью. Эта методика также может быть неудобной для пациентов, у которых есть проблемы с дыханием.</w:t>
      </w:r>
    </w:p>
    <w:p w:rsidR="001D06A6" w:rsidRDefault="00164822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Методы контроля движений позволяют врачам применять</w:t>
      </w:r>
      <w:r w:rsidR="005D63D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6482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тереотаксическую лучевую терапи</w:t>
      </w:r>
      <w:r w:rsidRPr="0016482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ю тела</w:t>
      </w: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(SBRT). При этом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proofErr w:type="gramEnd"/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всего за три-пять сеансов удается подвести гораздо более высокие дозы облучения. Данный метод намного эффективнее, чем традиционная лучевая терапия. Выживаемость в течение трёх лет составляет 52-88%, а пятилетний локальный контроль – 95%. Применение SBRT позволило врачам уменьшить лучевую нагрузку на здоровые ткани, но не решило эту проблему полностью. Ведь приходится учитывать погрешности контроля, задержки дыхания и использования рамок.</w:t>
      </w:r>
    </w:p>
    <w:p w:rsidR="008C4DF4" w:rsidRDefault="008C4DF4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C4DF4" w:rsidRPr="008C4DF4" w:rsidRDefault="008C4DF4" w:rsidP="008C4DF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C4DF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Active</w:t>
      </w:r>
      <w:proofErr w:type="spellEnd"/>
      <w:r w:rsidR="00FC219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4DF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Breathing</w:t>
      </w:r>
      <w:proofErr w:type="spellEnd"/>
      <w:r w:rsidR="00FC219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4DF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Coordinator</w:t>
      </w:r>
      <w:proofErr w:type="spellEnd"/>
      <w:r w:rsidRPr="008C4DF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(АВС)</w:t>
      </w:r>
    </w:p>
    <w:p w:rsidR="008C4DF4" w:rsidRDefault="008C4DF4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64822" w:rsidRDefault="00164822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Установлено, что проведение конформной конвенциональной радикальной лучевой терапии по поводу </w:t>
      </w:r>
      <w:proofErr w:type="spellStart"/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местнораспространенного</w:t>
      </w:r>
      <w:proofErr w:type="spellEnd"/>
      <w:r w:rsidR="00FC219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немелкоклеточного</w:t>
      </w:r>
      <w:proofErr w:type="spellEnd"/>
      <w:r w:rsidRPr="0016482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рака легкого с использованием активного контроля над дыханием (АВС) значительно увеличивает контроль над подвижной мишенью при сокращении объёма облучения здоровых тканей. Система ABC обеспечивает эскалацию суммарной очаговой дозы на 10-12 %, что улучшает локальный контроль, сокращает PTV и частоту побочных реакций, при ее использовании в 70 % случаев удается завершить лучевую терапию в радикальной дозе без расщепления курса.</w:t>
      </w:r>
    </w:p>
    <w:p w:rsidR="008C4DF4" w:rsidRDefault="008C4DF4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proofErr w:type="spellStart"/>
      <w:r w:rsidRPr="008C4DF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Active</w:t>
      </w:r>
      <w:proofErr w:type="spellEnd"/>
      <w:r w:rsidR="00FC219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C4DF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Breathing</w:t>
      </w:r>
      <w:proofErr w:type="spellEnd"/>
      <w:r w:rsidR="00FC219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C4DF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Coordinator</w:t>
      </w:r>
      <w:proofErr w:type="spellEnd"/>
      <w:r w:rsidR="00FC219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(АВС) </w:t>
      </w:r>
      <w:r w:rsidRPr="008C4DF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состоит из турбинного спирометра и дисплеев, визуально воспроизводящих кривые дыхания. У пациента, дышащего через трубку с бактериальным фильтром, зажимается нос, чтобы повысить точность спирометрических измерений. После прохождения через спирометр порогового объема воздуха, небольшой дыхательный клапан перекрывает дыхательную трубку, помогая тем самым пациенту задерживать дыхание на одном и том же уровне. Система конфигурируется индивидуально под каждого пациента или процедуру с возможностью изменения порогового значения и длительности задержки дыхания. Во время всех манипуляций пациент контролирует работу системы посредством специального пульта с кнопкой, которая должна быть нажата для </w:t>
      </w:r>
      <w:r w:rsidRPr="008C4DF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 xml:space="preserve">нормального функционирования системы, если она будет отпущена, клапан автоматически </w:t>
      </w:r>
      <w:proofErr w:type="spellStart"/>
      <w:r w:rsidRPr="008C4DF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разблокируется</w:t>
      </w:r>
      <w:proofErr w:type="spellEnd"/>
      <w:r w:rsidRPr="008C4DF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пациент сможет свободно дышать. Перед облучением, во время КТ-исследования пациент проходит небольшое обучение и тренировку использования АВС. Выбираются комфортное для данного пациента пороговое значение вдоха (или выдоха) и длительность удержания дыхания. Использование АВС лишь незначительно увеличивает время проведения процедуры, в среднем она составляет 15 мин.</w:t>
      </w:r>
    </w:p>
    <w:p w:rsidR="00F718DC" w:rsidRDefault="00F718DC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F718D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литературе обсуждается вопрос о снижении частоты побочных эффектов лучевой терапии при использовании ABC и снижении лучевой нагрузки на ткань лёгкого за счет задержки дыхания на умере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нном глубоком вдохе</w:t>
      </w:r>
      <w:r w:rsidRPr="00F718D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Сокращение поля облучения нормальной ткани лёгкого, защита критических органов, таких как пищевод, средостение и спинной мозг, позволяют достоверно увеличить суммарную поглощенную дозу на 10-12 % (до 80 Гр), следовательно, повышают уровень локального контроля и показателей общ</w:t>
      </w:r>
      <w:r w:rsidR="008C4DF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ей выживаемости</w:t>
      </w:r>
      <w:r w:rsidR="00016E1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016E16" w:rsidRDefault="00016E16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016E16" w:rsidRPr="00016E16" w:rsidRDefault="00016E16" w:rsidP="00016E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  <w:r w:rsidRPr="00016E1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Применение методики у пациенток с опухолями левой молочной железы</w:t>
      </w:r>
    </w:p>
    <w:p w:rsidR="00016E16" w:rsidRDefault="00016E16" w:rsidP="001648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016E16" w:rsidRPr="00016E16" w:rsidRDefault="00016E16" w:rsidP="00016E1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Данная методика лечения применяется у пациенток с опухолями лев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ой молочной железы,</w:t>
      </w:r>
      <w:r w:rsidRPr="00016E1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где важно защитить сердце и легочную ткань от воздействия ионизирующего излучения.</w:t>
      </w:r>
    </w:p>
    <w:p w:rsidR="00016E16" w:rsidRDefault="00016E16" w:rsidP="00016E1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Проведенные международные исследования подтвердили высокий риск развития тяжелой сердечной патологии через несколько лет после проведения лучевой терапии у пациенток с опухолью левой молочной железы. Любые современные методики лечения не могут ограничить дозу, получаемую сердцем. Лучевая терапия на глубоком вдохе позволяет изменить анатомию и вывести область сердца и коронарных артерий из зоны высокой дозы. А увеличение объема легочной ткани минимизирует среднюю легочную дозу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sectPr w:rsidR="00016E16" w:rsidSect="0058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822"/>
    <w:rsid w:val="00016E16"/>
    <w:rsid w:val="00164822"/>
    <w:rsid w:val="001D06A6"/>
    <w:rsid w:val="00585446"/>
    <w:rsid w:val="005D63D8"/>
    <w:rsid w:val="006B7826"/>
    <w:rsid w:val="008C4DF4"/>
    <w:rsid w:val="00F718DC"/>
    <w:rsid w:val="00FC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</dc:creator>
  <cp:lastModifiedBy>User</cp:lastModifiedBy>
  <cp:revision>6</cp:revision>
  <dcterms:created xsi:type="dcterms:W3CDTF">2018-05-15T15:53:00Z</dcterms:created>
  <dcterms:modified xsi:type="dcterms:W3CDTF">2020-02-10T05:59:00Z</dcterms:modified>
</cp:coreProperties>
</file>